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A" w:rsidRPr="009A629B" w:rsidRDefault="00C04CDA" w:rsidP="001C77BF">
      <w:pPr>
        <w:pStyle w:val="a3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 w:rsidRPr="009A629B">
        <w:rPr>
          <w:sz w:val="28"/>
          <w:szCs w:val="28"/>
        </w:rPr>
        <w:t xml:space="preserve">Приложение </w:t>
      </w:r>
      <w:r w:rsidR="006349C7" w:rsidRPr="009A629B">
        <w:rPr>
          <w:sz w:val="28"/>
          <w:szCs w:val="28"/>
        </w:rPr>
        <w:t>4</w:t>
      </w:r>
    </w:p>
    <w:p w:rsidR="00C04CDA" w:rsidRPr="009A629B" w:rsidRDefault="00C04CDA" w:rsidP="009A629B">
      <w:pPr>
        <w:pStyle w:val="ConsPlusNormal"/>
        <w:tabs>
          <w:tab w:val="left" w:pos="4820"/>
        </w:tabs>
        <w:ind w:left="9639" w:firstLine="0"/>
        <w:rPr>
          <w:rFonts w:ascii="Times New Roman" w:hAnsi="Times New Roman" w:cs="Times New Roman"/>
          <w:sz w:val="28"/>
          <w:szCs w:val="28"/>
        </w:rPr>
      </w:pPr>
      <w:r w:rsidRPr="009A629B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="00B006DB" w:rsidRPr="009A629B">
        <w:rPr>
          <w:rFonts w:ascii="Times New Roman" w:hAnsi="Times New Roman" w:cs="Times New Roman"/>
          <w:sz w:val="28"/>
          <w:szCs w:val="28"/>
        </w:rPr>
        <w:t>«</w:t>
      </w:r>
      <w:r w:rsidR="009A629B" w:rsidRPr="009A629B">
        <w:rPr>
          <w:rFonts w:ascii="Times New Roman" w:hAnsi="Times New Roman" w:cs="Times New Roman"/>
          <w:color w:val="000000"/>
          <w:sz w:val="28"/>
          <w:szCs w:val="28"/>
        </w:rPr>
        <w:t>Назначение выплаты единовременной материальной помощи гражданам, пострадавшим в результате чрезвычайных</w:t>
      </w:r>
      <w:r w:rsidR="009A62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A629B" w:rsidRPr="009A629B">
        <w:rPr>
          <w:rFonts w:ascii="Times New Roman" w:hAnsi="Times New Roman" w:cs="Times New Roman"/>
          <w:color w:val="000000"/>
          <w:sz w:val="28"/>
          <w:szCs w:val="28"/>
        </w:rPr>
        <w:t>ситуаций природного и техногенного характера</w:t>
      </w:r>
      <w:r w:rsidR="00B006DB" w:rsidRPr="009A629B">
        <w:rPr>
          <w:rFonts w:ascii="Times New Roman" w:hAnsi="Times New Roman" w:cs="Times New Roman"/>
          <w:sz w:val="28"/>
          <w:szCs w:val="28"/>
        </w:rPr>
        <w:t>»</w:t>
      </w:r>
    </w:p>
    <w:p w:rsidR="00C04CDA" w:rsidRPr="00D64AC8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C04CDA" w:rsidRPr="00D64AC8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1C77BF" w:rsidRPr="00D64AC8" w:rsidRDefault="001C77BF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AC8">
        <w:rPr>
          <w:rFonts w:ascii="Times New Roman" w:hAnsi="Times New Roman" w:cs="Times New Roman"/>
          <w:b/>
          <w:sz w:val="24"/>
          <w:szCs w:val="24"/>
        </w:rPr>
        <w:t>ИСЧЕРПЫВАЮЩИЙ ПЕРЕЧЕНЬ</w:t>
      </w:r>
      <w:r w:rsidR="006349C7" w:rsidRPr="00D64A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5A8E" w:rsidRPr="00D64AC8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AC8">
        <w:rPr>
          <w:rFonts w:ascii="Times New Roman" w:hAnsi="Times New Roman" w:cs="Times New Roman"/>
          <w:b/>
          <w:sz w:val="24"/>
          <w:szCs w:val="24"/>
        </w:rPr>
        <w:t xml:space="preserve">оснований для отказа в приеме запроса </w:t>
      </w:r>
    </w:p>
    <w:p w:rsidR="00365A8E" w:rsidRPr="00D64AC8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AC8"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услуги</w:t>
      </w:r>
      <w:r w:rsidR="00365A8E" w:rsidRPr="00D64AC8">
        <w:rPr>
          <w:rFonts w:ascii="Times New Roman" w:hAnsi="Times New Roman" w:cs="Times New Roman"/>
          <w:b/>
          <w:sz w:val="24"/>
          <w:szCs w:val="24"/>
        </w:rPr>
        <w:t xml:space="preserve"> и документов, необходимых </w:t>
      </w:r>
    </w:p>
    <w:p w:rsidR="00365A8E" w:rsidRPr="00D64AC8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AC8">
        <w:rPr>
          <w:rFonts w:ascii="Times New Roman" w:hAnsi="Times New Roman" w:cs="Times New Roman"/>
          <w:b/>
          <w:sz w:val="24"/>
          <w:szCs w:val="24"/>
        </w:rPr>
        <w:t xml:space="preserve">для предоставления муниципальной услуги, оснований для приостановления </w:t>
      </w:r>
    </w:p>
    <w:p w:rsidR="00365A8E" w:rsidRPr="00D64AC8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AC8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 или отказ в предоставлении муниципальной услуги</w:t>
      </w:r>
    </w:p>
    <w:p w:rsidR="00FF0E3F" w:rsidRPr="00D64AC8" w:rsidRDefault="00FF0E3F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214"/>
        <w:gridCol w:w="4784"/>
      </w:tblGrid>
      <w:tr w:rsidR="002426B9" w:rsidRPr="00D64AC8" w:rsidTr="00796BB9">
        <w:tc>
          <w:tcPr>
            <w:tcW w:w="562" w:type="dxa"/>
          </w:tcPr>
          <w:p w:rsidR="002426B9" w:rsidRPr="00D64AC8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9214" w:type="dxa"/>
          </w:tcPr>
          <w:p w:rsidR="002426B9" w:rsidRPr="00D64AC8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</w:t>
            </w:r>
          </w:p>
        </w:tc>
        <w:tc>
          <w:tcPr>
            <w:tcW w:w="4784" w:type="dxa"/>
          </w:tcPr>
          <w:p w:rsidR="002426B9" w:rsidRPr="00D64AC8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</w:tbl>
    <w:p w:rsidR="001C77BF" w:rsidRPr="00DA7017" w:rsidRDefault="001C77BF" w:rsidP="001C77B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9214"/>
        <w:gridCol w:w="4784"/>
      </w:tblGrid>
      <w:tr w:rsidR="002426B9" w:rsidRPr="00D64AC8" w:rsidTr="00796BB9">
        <w:trPr>
          <w:trHeight w:val="330"/>
          <w:tblHeader/>
        </w:trPr>
        <w:tc>
          <w:tcPr>
            <w:tcW w:w="562" w:type="dxa"/>
          </w:tcPr>
          <w:p w:rsidR="002426B9" w:rsidRPr="00D64AC8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</w:tcPr>
          <w:p w:rsidR="002426B9" w:rsidRPr="00D64AC8" w:rsidRDefault="00B47357" w:rsidP="00E70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4" w:type="dxa"/>
          </w:tcPr>
          <w:p w:rsidR="002426B9" w:rsidRPr="00D64AC8" w:rsidRDefault="00B47357" w:rsidP="00242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70B86" w:rsidRPr="00D64AC8" w:rsidTr="003965BE">
        <w:trPr>
          <w:trHeight w:val="70"/>
        </w:trPr>
        <w:tc>
          <w:tcPr>
            <w:tcW w:w="14560" w:type="dxa"/>
            <w:gridSpan w:val="3"/>
          </w:tcPr>
          <w:p w:rsidR="00411E8A" w:rsidRPr="00DA7017" w:rsidRDefault="00411E8A" w:rsidP="00411E8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0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 муниципальной услуги: </w:t>
            </w:r>
          </w:p>
          <w:p w:rsidR="002426B9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 w:rsidRPr="00DA7017">
              <w:rPr>
                <w:b/>
                <w:szCs w:val="24"/>
              </w:rPr>
              <w:t>«</w:t>
            </w:r>
            <w:r w:rsidR="00407D09" w:rsidRPr="00DA7017">
              <w:rPr>
                <w:b/>
                <w:color w:val="000000"/>
                <w:szCs w:val="24"/>
              </w:rPr>
              <w:t>Назначение выплаты единовременной материальной помощи гражданам, пострадавшим в результате чрезвычайных ситуаций природного и техногенного характера</w:t>
            </w:r>
            <w:r w:rsidRPr="00DA7017">
              <w:rPr>
                <w:b/>
                <w:szCs w:val="24"/>
              </w:rPr>
              <w:t>»</w:t>
            </w:r>
          </w:p>
        </w:tc>
      </w:tr>
      <w:tr w:rsidR="002426B9" w:rsidRPr="00D64AC8" w:rsidTr="00E70B86">
        <w:trPr>
          <w:trHeight w:val="257"/>
        </w:trPr>
        <w:tc>
          <w:tcPr>
            <w:tcW w:w="14560" w:type="dxa"/>
            <w:gridSpan w:val="3"/>
          </w:tcPr>
          <w:p w:rsidR="002426B9" w:rsidRPr="00407D09" w:rsidRDefault="002426B9" w:rsidP="00B006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407D09">
              <w:rPr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411E8A" w:rsidRPr="00D64AC8" w:rsidTr="00796BB9">
        <w:trPr>
          <w:trHeight w:val="183"/>
        </w:trPr>
        <w:tc>
          <w:tcPr>
            <w:tcW w:w="562" w:type="dxa"/>
          </w:tcPr>
          <w:p w:rsidR="00411E8A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407D09"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411E8A" w:rsidRPr="00407D09" w:rsidRDefault="00411E8A" w:rsidP="00411E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>заявление подано в орган местного самоуправления или организацию, в полномочия которых не входит предоставление услуги</w:t>
            </w:r>
          </w:p>
        </w:tc>
        <w:tc>
          <w:tcPr>
            <w:tcW w:w="4784" w:type="dxa"/>
          </w:tcPr>
          <w:p w:rsidR="00411E8A" w:rsidRPr="00D64AC8" w:rsidRDefault="00407D09" w:rsidP="00411E8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</w:t>
            </w:r>
            <w:r w:rsidR="00411E8A" w:rsidRPr="00D64A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1E8A" w:rsidRPr="00D64AC8" w:rsidTr="00796BB9">
        <w:trPr>
          <w:trHeight w:val="213"/>
        </w:trPr>
        <w:tc>
          <w:tcPr>
            <w:tcW w:w="562" w:type="dxa"/>
          </w:tcPr>
          <w:p w:rsidR="00411E8A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407D09"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411E8A" w:rsidRPr="00407D09" w:rsidRDefault="00411E8A" w:rsidP="00411E8A">
            <w:pPr>
              <w:tabs>
                <w:tab w:val="left" w:pos="189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>обращение с заявлением о предоставлении муниципальной услуги лица, не относящегося к категории заявителей</w:t>
            </w:r>
          </w:p>
        </w:tc>
        <w:tc>
          <w:tcPr>
            <w:tcW w:w="4784" w:type="dxa"/>
          </w:tcPr>
          <w:p w:rsidR="00411E8A" w:rsidRPr="00D64AC8" w:rsidRDefault="00411E8A" w:rsidP="00407D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="00407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1E8A" w:rsidRPr="00D64AC8" w:rsidTr="00796BB9">
        <w:trPr>
          <w:trHeight w:val="412"/>
        </w:trPr>
        <w:tc>
          <w:tcPr>
            <w:tcW w:w="562" w:type="dxa"/>
          </w:tcPr>
          <w:p w:rsidR="00411E8A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407D09">
              <w:rPr>
                <w:color w:val="000000"/>
                <w:szCs w:val="24"/>
              </w:rPr>
              <w:t>3</w:t>
            </w:r>
          </w:p>
        </w:tc>
        <w:tc>
          <w:tcPr>
            <w:tcW w:w="9214" w:type="dxa"/>
          </w:tcPr>
          <w:p w:rsidR="00411E8A" w:rsidRPr="00407D09" w:rsidRDefault="00411E8A" w:rsidP="00407D0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подчистки, повреждения и исправления, не позволяющие однозн</w:t>
            </w:r>
            <w:r w:rsidR="00407D09" w:rsidRPr="00407D09">
              <w:rPr>
                <w:rFonts w:ascii="Times New Roman" w:hAnsi="Times New Roman" w:cs="Times New Roman"/>
                <w:sz w:val="24"/>
                <w:szCs w:val="24"/>
              </w:rPr>
              <w:t>ачно истолковать их содержание</w:t>
            </w:r>
          </w:p>
        </w:tc>
        <w:tc>
          <w:tcPr>
            <w:tcW w:w="4784" w:type="dxa"/>
          </w:tcPr>
          <w:p w:rsidR="00411E8A" w:rsidRPr="00D64AC8" w:rsidRDefault="00411E8A" w:rsidP="00407D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="00407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1E8A" w:rsidRPr="00D64AC8" w:rsidTr="00796BB9">
        <w:trPr>
          <w:trHeight w:val="495"/>
        </w:trPr>
        <w:tc>
          <w:tcPr>
            <w:tcW w:w="562" w:type="dxa"/>
          </w:tcPr>
          <w:p w:rsidR="00411E8A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407D09">
              <w:rPr>
                <w:color w:val="000000"/>
                <w:szCs w:val="24"/>
              </w:rPr>
              <w:t>4</w:t>
            </w:r>
          </w:p>
        </w:tc>
        <w:tc>
          <w:tcPr>
            <w:tcW w:w="9214" w:type="dxa"/>
          </w:tcPr>
          <w:p w:rsidR="00411E8A" w:rsidRPr="00407D09" w:rsidRDefault="00411E8A" w:rsidP="00411E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>неполное заполнение полей в форме заявления, в том числе, в интерактивной форме заявления на Едином портале, Региональном портале</w:t>
            </w:r>
          </w:p>
        </w:tc>
        <w:tc>
          <w:tcPr>
            <w:tcW w:w="4784" w:type="dxa"/>
          </w:tcPr>
          <w:p w:rsidR="00411E8A" w:rsidRPr="00D64AC8" w:rsidRDefault="00411E8A" w:rsidP="00407D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="00407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1E8A" w:rsidRPr="00D64AC8" w:rsidTr="00796BB9">
        <w:trPr>
          <w:trHeight w:val="96"/>
        </w:trPr>
        <w:tc>
          <w:tcPr>
            <w:tcW w:w="562" w:type="dxa"/>
          </w:tcPr>
          <w:p w:rsidR="00411E8A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407D09">
              <w:rPr>
                <w:color w:val="000000"/>
                <w:szCs w:val="24"/>
              </w:rPr>
              <w:t>5</w:t>
            </w:r>
          </w:p>
        </w:tc>
        <w:tc>
          <w:tcPr>
            <w:tcW w:w="9214" w:type="dxa"/>
          </w:tcPr>
          <w:p w:rsidR="00411E8A" w:rsidRPr="00407D09" w:rsidRDefault="00411E8A" w:rsidP="00411E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неполного комплекта документов, необходимых для предоставления </w:t>
            </w:r>
            <w:r w:rsidRPr="00407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</w:t>
            </w:r>
          </w:p>
        </w:tc>
        <w:tc>
          <w:tcPr>
            <w:tcW w:w="4784" w:type="dxa"/>
          </w:tcPr>
          <w:p w:rsidR="00411E8A" w:rsidRPr="00D64AC8" w:rsidRDefault="00411E8A" w:rsidP="00407D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1А-</w:t>
            </w:r>
            <w:r w:rsidR="00407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1E8A" w:rsidRPr="00D64AC8" w:rsidTr="00796BB9">
        <w:trPr>
          <w:trHeight w:val="165"/>
        </w:trPr>
        <w:tc>
          <w:tcPr>
            <w:tcW w:w="562" w:type="dxa"/>
          </w:tcPr>
          <w:p w:rsidR="00411E8A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407D09">
              <w:rPr>
                <w:color w:val="000000"/>
                <w:szCs w:val="24"/>
              </w:rPr>
              <w:t>6</w:t>
            </w:r>
          </w:p>
        </w:tc>
        <w:tc>
          <w:tcPr>
            <w:tcW w:w="9214" w:type="dxa"/>
          </w:tcPr>
          <w:p w:rsidR="00411E8A" w:rsidRPr="00407D09" w:rsidRDefault="00411E8A" w:rsidP="00411E8A">
            <w:pPr>
              <w:tabs>
                <w:tab w:val="left" w:pos="7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</w:t>
            </w:r>
          </w:p>
        </w:tc>
        <w:tc>
          <w:tcPr>
            <w:tcW w:w="4784" w:type="dxa"/>
          </w:tcPr>
          <w:p w:rsidR="00411E8A" w:rsidRPr="00D64AC8" w:rsidRDefault="00411E8A" w:rsidP="00407D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="00407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1E8A" w:rsidRPr="00D64AC8" w:rsidTr="00796BB9">
        <w:trPr>
          <w:trHeight w:val="180"/>
        </w:trPr>
        <w:tc>
          <w:tcPr>
            <w:tcW w:w="562" w:type="dxa"/>
          </w:tcPr>
          <w:p w:rsidR="00411E8A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407D09">
              <w:rPr>
                <w:color w:val="000000"/>
                <w:szCs w:val="24"/>
              </w:rPr>
              <w:t>7</w:t>
            </w:r>
          </w:p>
        </w:tc>
        <w:tc>
          <w:tcPr>
            <w:tcW w:w="9214" w:type="dxa"/>
          </w:tcPr>
          <w:p w:rsidR="00411E8A" w:rsidRPr="00407D09" w:rsidRDefault="00407D09" w:rsidP="00411E8A">
            <w:pPr>
              <w:tabs>
                <w:tab w:val="left" w:pos="7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 для предоставления услуги заявление и документы, необходимые для предоставления услуги, поданы в электронной форме с нарушением требований, установленных нормативными правовыми актами</w:t>
            </w:r>
          </w:p>
        </w:tc>
        <w:tc>
          <w:tcPr>
            <w:tcW w:w="4784" w:type="dxa"/>
          </w:tcPr>
          <w:p w:rsidR="00411E8A" w:rsidRPr="00D64AC8" w:rsidRDefault="00411E8A" w:rsidP="00407D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="00407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1E8A" w:rsidRPr="00D64AC8" w:rsidTr="00796BB9">
        <w:trPr>
          <w:trHeight w:val="168"/>
        </w:trPr>
        <w:tc>
          <w:tcPr>
            <w:tcW w:w="562" w:type="dxa"/>
          </w:tcPr>
          <w:p w:rsidR="00411E8A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407D09">
              <w:rPr>
                <w:color w:val="000000"/>
                <w:szCs w:val="24"/>
              </w:rPr>
              <w:t>8</w:t>
            </w:r>
          </w:p>
        </w:tc>
        <w:tc>
          <w:tcPr>
            <w:tcW w:w="9214" w:type="dxa"/>
          </w:tcPr>
          <w:p w:rsidR="00411E8A" w:rsidRPr="00407D09" w:rsidRDefault="00411E8A" w:rsidP="00411E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>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      </w:r>
          </w:p>
        </w:tc>
        <w:tc>
          <w:tcPr>
            <w:tcW w:w="4784" w:type="dxa"/>
          </w:tcPr>
          <w:p w:rsidR="00411E8A" w:rsidRPr="00D64AC8" w:rsidRDefault="00411E8A" w:rsidP="00407D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="00407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1E8A" w:rsidRPr="00D64AC8" w:rsidTr="00834AE5">
        <w:trPr>
          <w:trHeight w:val="133"/>
        </w:trPr>
        <w:tc>
          <w:tcPr>
            <w:tcW w:w="14560" w:type="dxa"/>
            <w:gridSpan w:val="3"/>
          </w:tcPr>
          <w:p w:rsidR="00411E8A" w:rsidRPr="00407D09" w:rsidRDefault="00411E8A" w:rsidP="00411E8A">
            <w:pPr>
              <w:pStyle w:val="ab"/>
              <w:spacing w:before="0" w:after="0"/>
              <w:jc w:val="center"/>
            </w:pPr>
            <w:r w:rsidRPr="00407D09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411E8A" w:rsidRPr="00D64AC8" w:rsidTr="00796BB9">
        <w:trPr>
          <w:trHeight w:val="131"/>
        </w:trPr>
        <w:tc>
          <w:tcPr>
            <w:tcW w:w="562" w:type="dxa"/>
          </w:tcPr>
          <w:p w:rsidR="00411E8A" w:rsidRPr="00407D09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9214" w:type="dxa"/>
          </w:tcPr>
          <w:p w:rsidR="00411E8A" w:rsidRPr="00407D09" w:rsidRDefault="00411E8A" w:rsidP="00411E8A">
            <w:pPr>
              <w:pStyle w:val="ab"/>
              <w:spacing w:before="0" w:after="0"/>
              <w:jc w:val="both"/>
            </w:pPr>
            <w:r w:rsidRPr="00407D09"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784" w:type="dxa"/>
          </w:tcPr>
          <w:p w:rsidR="00411E8A" w:rsidRPr="00D64AC8" w:rsidRDefault="00411E8A" w:rsidP="00411E8A">
            <w:pPr>
              <w:pStyle w:val="ab"/>
              <w:spacing w:before="0" w:after="0"/>
              <w:jc w:val="both"/>
            </w:pPr>
          </w:p>
        </w:tc>
      </w:tr>
      <w:tr w:rsidR="00D64AC8" w:rsidRPr="00D64AC8" w:rsidTr="003C6A12">
        <w:trPr>
          <w:trHeight w:val="165"/>
        </w:trPr>
        <w:tc>
          <w:tcPr>
            <w:tcW w:w="14560" w:type="dxa"/>
            <w:gridSpan w:val="3"/>
          </w:tcPr>
          <w:p w:rsidR="00D64AC8" w:rsidRPr="002A5A7D" w:rsidRDefault="00D64AC8" w:rsidP="00D6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A7D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407D09" w:rsidRPr="00D64AC8" w:rsidTr="00D64AC8">
        <w:trPr>
          <w:trHeight w:val="135"/>
        </w:trPr>
        <w:tc>
          <w:tcPr>
            <w:tcW w:w="562" w:type="dxa"/>
          </w:tcPr>
          <w:p w:rsidR="00407D09" w:rsidRPr="00D64AC8" w:rsidRDefault="00407D09" w:rsidP="00407D0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407D09" w:rsidRPr="00407D09" w:rsidRDefault="00407D09" w:rsidP="00407D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условий указанных в пункте 1.1.2 подраздела 1.1 раздела </w:t>
            </w:r>
            <w:r w:rsidRPr="00407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Регламента</w:t>
            </w:r>
          </w:p>
        </w:tc>
        <w:tc>
          <w:tcPr>
            <w:tcW w:w="4784" w:type="dxa"/>
          </w:tcPr>
          <w:p w:rsidR="00407D09" w:rsidRDefault="00407D09" w:rsidP="00407D09"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Pr="008E48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07D09" w:rsidRPr="00D64AC8" w:rsidTr="00D64AC8">
        <w:trPr>
          <w:trHeight w:val="126"/>
        </w:trPr>
        <w:tc>
          <w:tcPr>
            <w:tcW w:w="562" w:type="dxa"/>
          </w:tcPr>
          <w:p w:rsidR="00407D09" w:rsidRPr="00D64AC8" w:rsidRDefault="00407D09" w:rsidP="00407D0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407D09" w:rsidRPr="00407D09" w:rsidRDefault="00407D09" w:rsidP="00407D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>непредставление заявителем документов, которые он должен представить самостоятельно</w:t>
            </w:r>
          </w:p>
        </w:tc>
        <w:tc>
          <w:tcPr>
            <w:tcW w:w="4784" w:type="dxa"/>
          </w:tcPr>
          <w:p w:rsidR="00407D09" w:rsidRDefault="00407D09" w:rsidP="00407D09"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Pr="008E48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07D09" w:rsidRPr="00D64AC8" w:rsidTr="00D64AC8">
        <w:trPr>
          <w:trHeight w:val="165"/>
        </w:trPr>
        <w:tc>
          <w:tcPr>
            <w:tcW w:w="562" w:type="dxa"/>
          </w:tcPr>
          <w:p w:rsidR="00407D09" w:rsidRPr="00D64AC8" w:rsidRDefault="00407D09" w:rsidP="00407D0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214" w:type="dxa"/>
          </w:tcPr>
          <w:p w:rsidR="00407D09" w:rsidRPr="00407D09" w:rsidRDefault="00407D09" w:rsidP="00407D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 xml:space="preserve">подача заявления о назначении единовременных выплат с нарушением срока, предусмотренного пунктом 1.1.3 подраздела 1.1 раздела </w:t>
            </w:r>
            <w:r w:rsidRPr="00407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Регламента</w:t>
            </w:r>
          </w:p>
        </w:tc>
        <w:tc>
          <w:tcPr>
            <w:tcW w:w="4784" w:type="dxa"/>
          </w:tcPr>
          <w:p w:rsidR="00407D09" w:rsidRDefault="00407D09" w:rsidP="00407D09"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Pr="008E48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07D09" w:rsidRPr="00D64AC8" w:rsidTr="00D64AC8">
        <w:trPr>
          <w:trHeight w:val="165"/>
        </w:trPr>
        <w:tc>
          <w:tcPr>
            <w:tcW w:w="562" w:type="dxa"/>
          </w:tcPr>
          <w:p w:rsidR="00407D09" w:rsidRPr="00D64AC8" w:rsidRDefault="00407D09" w:rsidP="00407D0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9214" w:type="dxa"/>
          </w:tcPr>
          <w:p w:rsidR="00407D09" w:rsidRPr="00407D09" w:rsidRDefault="00407D09" w:rsidP="00407D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>недостоверность представленных документов или содержащихся в заявлении о предоставлении муниципальной услуги и (или) документах сведений</w:t>
            </w:r>
          </w:p>
        </w:tc>
        <w:tc>
          <w:tcPr>
            <w:tcW w:w="4784" w:type="dxa"/>
          </w:tcPr>
          <w:p w:rsidR="00407D09" w:rsidRDefault="00407D09" w:rsidP="00407D09"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Pr="008E48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07D09" w:rsidRPr="00D64AC8" w:rsidTr="00D64AC8">
        <w:trPr>
          <w:trHeight w:val="135"/>
        </w:trPr>
        <w:tc>
          <w:tcPr>
            <w:tcW w:w="562" w:type="dxa"/>
          </w:tcPr>
          <w:p w:rsidR="00407D09" w:rsidRPr="00D64AC8" w:rsidRDefault="00407D09" w:rsidP="00407D0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9214" w:type="dxa"/>
          </w:tcPr>
          <w:p w:rsidR="00407D09" w:rsidRPr="00407D09" w:rsidRDefault="00407D09" w:rsidP="00407D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D09">
              <w:rPr>
                <w:rFonts w:ascii="Times New Roman" w:hAnsi="Times New Roman" w:cs="Times New Roman"/>
                <w:sz w:val="24"/>
                <w:szCs w:val="24"/>
              </w:rPr>
              <w:t>назначение гражданину выплаты единовременной материальной помощи по аналогичному основанию</w:t>
            </w:r>
          </w:p>
        </w:tc>
        <w:tc>
          <w:tcPr>
            <w:tcW w:w="4784" w:type="dxa"/>
          </w:tcPr>
          <w:p w:rsidR="00407D09" w:rsidRDefault="00407D09" w:rsidP="00407D09"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Pr="008E48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E48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1E8A" w:rsidRPr="00D64AC8" w:rsidTr="00806315">
        <w:trPr>
          <w:trHeight w:val="418"/>
        </w:trPr>
        <w:tc>
          <w:tcPr>
            <w:tcW w:w="14560" w:type="dxa"/>
            <w:gridSpan w:val="3"/>
          </w:tcPr>
          <w:p w:rsidR="009B5C2C" w:rsidRPr="00DA7017" w:rsidRDefault="00411E8A" w:rsidP="00411E8A">
            <w:pPr>
              <w:pStyle w:val="ab"/>
              <w:spacing w:before="0" w:beforeAutospacing="0" w:after="0" w:afterAutospacing="0"/>
              <w:jc w:val="center"/>
              <w:rPr>
                <w:b/>
                <w:spacing w:val="2"/>
              </w:rPr>
            </w:pPr>
            <w:bookmarkStart w:id="0" w:name="_GoBack"/>
            <w:r w:rsidRPr="00DA7017">
              <w:rPr>
                <w:b/>
              </w:rPr>
              <w:lastRenderedPageBreak/>
              <w:t>Результат</w:t>
            </w:r>
            <w:r w:rsidRPr="00DA7017">
              <w:rPr>
                <w:b/>
                <w:spacing w:val="2"/>
              </w:rPr>
              <w:t xml:space="preserve"> </w:t>
            </w:r>
            <w:r w:rsidR="009B5C2C" w:rsidRPr="00DA7017">
              <w:rPr>
                <w:b/>
                <w:spacing w:val="2"/>
              </w:rPr>
              <w:t xml:space="preserve">муниципальной услуги: </w:t>
            </w:r>
          </w:p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 w:rsidRPr="00DA7017">
              <w:rPr>
                <w:b/>
                <w:spacing w:val="2"/>
              </w:rPr>
              <w:t>«</w:t>
            </w:r>
            <w:r w:rsidRPr="00DA7017">
              <w:rPr>
                <w:rStyle w:val="1"/>
                <w:b/>
                <w:sz w:val="24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  <w:r w:rsidRPr="00DA7017">
              <w:rPr>
                <w:b/>
                <w:spacing w:val="2"/>
              </w:rPr>
              <w:t>»</w:t>
            </w:r>
            <w:bookmarkEnd w:id="0"/>
          </w:p>
        </w:tc>
      </w:tr>
      <w:tr w:rsidR="00411E8A" w:rsidRPr="00D64AC8" w:rsidTr="00CC61D2">
        <w:trPr>
          <w:trHeight w:val="418"/>
        </w:trPr>
        <w:tc>
          <w:tcPr>
            <w:tcW w:w="14560" w:type="dxa"/>
            <w:gridSpan w:val="3"/>
          </w:tcPr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center"/>
            </w:pPr>
            <w:r w:rsidRPr="00D64AC8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>доверенность не подтверждает полномочия представителя заявителя на подачу заявление об исправлении допущенных опечаток и (или) ошибок и иных документов</w:t>
            </w:r>
          </w:p>
        </w:tc>
        <w:tc>
          <w:tcPr>
            <w:tcW w:w="4784" w:type="dxa"/>
          </w:tcPr>
          <w:p w:rsidR="00411E8A" w:rsidRPr="00407D09" w:rsidRDefault="00407D09" w:rsidP="00407D09">
            <w:pPr>
              <w:pStyle w:val="ab"/>
              <w:spacing w:before="0" w:beforeAutospacing="0" w:after="0" w:afterAutospacing="0"/>
              <w:jc w:val="both"/>
            </w:pPr>
            <w:r>
              <w:t>2Б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>документы, являющиеся обязательными для представления, не представлены заявителем в установленный срок</w:t>
            </w:r>
          </w:p>
        </w:tc>
        <w:tc>
          <w:tcPr>
            <w:tcW w:w="4784" w:type="dxa"/>
          </w:tcPr>
          <w:p w:rsidR="00411E8A" w:rsidRPr="00D64AC8" w:rsidRDefault="00407D09" w:rsidP="00411E8A">
            <w:pPr>
              <w:pStyle w:val="ab"/>
              <w:spacing w:before="0" w:after="0"/>
              <w:jc w:val="both"/>
            </w:pPr>
            <w:r>
              <w:t>1Б, 2Б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3</w:t>
            </w:r>
          </w:p>
        </w:tc>
        <w:tc>
          <w:tcPr>
            <w:tcW w:w="9214" w:type="dxa"/>
            <w:vAlign w:val="center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>личность заявителя не установлена</w:t>
            </w:r>
          </w:p>
        </w:tc>
        <w:tc>
          <w:tcPr>
            <w:tcW w:w="4784" w:type="dxa"/>
            <w:vAlign w:val="center"/>
          </w:tcPr>
          <w:p w:rsidR="00411E8A" w:rsidRPr="00D64AC8" w:rsidRDefault="00407D09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411E8A" w:rsidRPr="00D64AC8" w:rsidTr="00796BB9">
        <w:trPr>
          <w:trHeight w:val="555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4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4784" w:type="dxa"/>
          </w:tcPr>
          <w:p w:rsidR="00411E8A" w:rsidRPr="00D64AC8" w:rsidRDefault="00407D09" w:rsidP="00411E8A">
            <w:pPr>
              <w:pStyle w:val="ab"/>
              <w:spacing w:before="0" w:beforeAutospacing="0" w:after="0" w:afterAutospacing="0"/>
              <w:jc w:val="both"/>
            </w:pPr>
            <w:r>
              <w:t>2Б</w:t>
            </w:r>
          </w:p>
        </w:tc>
      </w:tr>
      <w:tr w:rsidR="00411E8A" w:rsidRPr="00D64AC8" w:rsidTr="00796BB9">
        <w:trPr>
          <w:trHeight w:val="653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5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>сведения, указанные в заявление об исправлении допущенных опечаток и (или) ошибок, недостоверны и (или) представлены не в полном объеме</w:t>
            </w:r>
          </w:p>
        </w:tc>
        <w:tc>
          <w:tcPr>
            <w:tcW w:w="4784" w:type="dxa"/>
          </w:tcPr>
          <w:p w:rsidR="00411E8A" w:rsidRPr="00D64AC8" w:rsidRDefault="00407D09" w:rsidP="00411E8A">
            <w:pPr>
              <w:pStyle w:val="ab"/>
              <w:spacing w:before="0" w:beforeAutospacing="0" w:after="0" w:afterAutospacing="0"/>
              <w:jc w:val="both"/>
            </w:pPr>
            <w:r>
              <w:t>1Б, 2Б</w:t>
            </w:r>
          </w:p>
        </w:tc>
      </w:tr>
      <w:tr w:rsidR="00411E8A" w:rsidRPr="00D64AC8" w:rsidTr="000167DE">
        <w:trPr>
          <w:trHeight w:val="418"/>
        </w:trPr>
        <w:tc>
          <w:tcPr>
            <w:tcW w:w="14560" w:type="dxa"/>
            <w:gridSpan w:val="3"/>
          </w:tcPr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center"/>
            </w:pPr>
            <w:r w:rsidRPr="00D64AC8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784" w:type="dxa"/>
          </w:tcPr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both"/>
            </w:pPr>
          </w:p>
        </w:tc>
      </w:tr>
      <w:tr w:rsidR="00411E8A" w:rsidRPr="00D64AC8" w:rsidTr="00825627">
        <w:trPr>
          <w:trHeight w:val="418"/>
        </w:trPr>
        <w:tc>
          <w:tcPr>
            <w:tcW w:w="14560" w:type="dxa"/>
            <w:gridSpan w:val="3"/>
          </w:tcPr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center"/>
            </w:pPr>
            <w:r w:rsidRPr="00D64AC8">
              <w:t>Исчерпывающий перечень оснований для отказа в предоставлении муниципальной услуги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4784" w:type="dxa"/>
          </w:tcPr>
          <w:p w:rsidR="00411E8A" w:rsidRPr="00D64AC8" w:rsidRDefault="00E61BFE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4784" w:type="dxa"/>
          </w:tcPr>
          <w:p w:rsidR="00411E8A" w:rsidRPr="00D64AC8" w:rsidRDefault="00E61BFE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3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4784" w:type="dxa"/>
          </w:tcPr>
          <w:p w:rsidR="00411E8A" w:rsidRPr="00D64AC8" w:rsidRDefault="00E61BFE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</w:tr>
    </w:tbl>
    <w:p w:rsidR="007B6A75" w:rsidRPr="00D64AC8" w:rsidRDefault="007B6A75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A4B" w:rsidRPr="00D64AC8" w:rsidRDefault="003B0A4B" w:rsidP="003102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A4B" w:rsidRPr="00D64AC8" w:rsidRDefault="003B0A4B" w:rsidP="003102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BFE" w:rsidRPr="00E61BFE" w:rsidRDefault="00E61BFE" w:rsidP="00E61BF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E61BFE"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 управления по делам </w:t>
      </w:r>
    </w:p>
    <w:p w:rsidR="00E61BFE" w:rsidRPr="00E61BFE" w:rsidRDefault="00E61BFE" w:rsidP="00E61BF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E61BFE">
        <w:rPr>
          <w:rFonts w:ascii="Times New Roman" w:hAnsi="Times New Roman" w:cs="Times New Roman"/>
          <w:sz w:val="28"/>
          <w:szCs w:val="28"/>
          <w:lang w:eastAsia="ru-RU"/>
        </w:rPr>
        <w:t>ГО и ЧС администрации</w:t>
      </w:r>
    </w:p>
    <w:p w:rsidR="00E61BFE" w:rsidRPr="00E61BFE" w:rsidRDefault="00E61BFE" w:rsidP="00E61BF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61BFE">
        <w:rPr>
          <w:rFonts w:ascii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E61BF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61BF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61BF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Pr="00E61BF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Е.О. Шевченко</w:t>
      </w:r>
    </w:p>
    <w:p w:rsidR="003B0A4B" w:rsidRPr="00D64AC8" w:rsidRDefault="003B0A4B" w:rsidP="00E61BFE">
      <w:pPr>
        <w:pStyle w:val="ConsPlusNormal"/>
        <w:ind w:firstLine="0"/>
        <w:rPr>
          <w:szCs w:val="24"/>
        </w:rPr>
      </w:pPr>
    </w:p>
    <w:sectPr w:rsidR="003B0A4B" w:rsidRPr="00D64AC8" w:rsidSect="00FF0E3F">
      <w:headerReference w:type="default" r:id="rId8"/>
      <w:headerReference w:type="first" r:id="rId9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073" w:rsidRDefault="002B6073" w:rsidP="008679DE">
      <w:pPr>
        <w:spacing w:after="0" w:line="240" w:lineRule="auto"/>
      </w:pPr>
      <w:r>
        <w:separator/>
      </w:r>
    </w:p>
  </w:endnote>
  <w:endnote w:type="continuationSeparator" w:id="0">
    <w:p w:rsidR="002B6073" w:rsidRDefault="002B6073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073" w:rsidRDefault="002B6073" w:rsidP="008679DE">
      <w:pPr>
        <w:spacing w:after="0" w:line="240" w:lineRule="auto"/>
      </w:pPr>
      <w:r>
        <w:separator/>
      </w:r>
    </w:p>
  </w:footnote>
  <w:footnote w:type="continuationSeparator" w:id="0">
    <w:p w:rsidR="002B6073" w:rsidRDefault="002B6073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469158"/>
      <w:docPartObj>
        <w:docPartGallery w:val="Page Numbers (Margins)"/>
        <w:docPartUnique/>
      </w:docPartObj>
    </w:sdtPr>
    <w:sdtEndPr/>
    <w:sdtContent>
      <w:p w:rsidR="008679DE" w:rsidRDefault="00FF0E3F" w:rsidP="00ED46DD">
        <w:pPr>
          <w:pStyle w:val="a7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FF0E3F" w:rsidRPr="00FF0E3F" w:rsidRDefault="00FF0E3F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FF0E3F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DA7017" w:rsidRPr="00DA7017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FF0E3F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left:0;text-align:left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KcBpgIAABY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IItVw0Jmt6AHJaFf0Fp4TGBjV4waGMwU&#10;6zcrohhG5VMBmoqDKLKT7IyoPwzBUMcni+MTImghYd4hWbedmm76V7XiywJuChxHQl6ADnPuNHKP&#10;aqdeGD5XzO6hsNN9bDuv++ds8gs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N2KcB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FF0E3F" w:rsidRPr="00FF0E3F" w:rsidRDefault="00FF0E3F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FF0E3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DA7017" w:rsidRPr="00DA7017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FF0E3F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5799131"/>
      <w:docPartObj>
        <w:docPartGallery w:val="Page Numbers (Margins)"/>
        <w:docPartUnique/>
      </w:docPartObj>
    </w:sdtPr>
    <w:sdtEndPr/>
    <w:sdtContent>
      <w:p w:rsidR="00FF0E3F" w:rsidRDefault="00FF0E3F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E3F" w:rsidRPr="00FF0E3F" w:rsidRDefault="00FF0E3F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" o:allowincell="f" stroked="f">
                  <v:textbox style="layout-flow:vertical">
                    <w:txbxContent>
                      <w:p w:rsidR="00FF0E3F" w:rsidRPr="00FF0E3F" w:rsidRDefault="00FF0E3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77DC5"/>
    <w:multiLevelType w:val="hybridMultilevel"/>
    <w:tmpl w:val="F42CF354"/>
    <w:lvl w:ilvl="0" w:tplc="3F7CC6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10C4A"/>
    <w:multiLevelType w:val="hybridMultilevel"/>
    <w:tmpl w:val="A79E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40ABF"/>
    <w:multiLevelType w:val="hybridMultilevel"/>
    <w:tmpl w:val="212C029E"/>
    <w:lvl w:ilvl="0" w:tplc="CEF64BF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D18B9"/>
    <w:multiLevelType w:val="hybridMultilevel"/>
    <w:tmpl w:val="186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36CAF"/>
    <w:multiLevelType w:val="hybridMultilevel"/>
    <w:tmpl w:val="8AB27656"/>
    <w:lvl w:ilvl="0" w:tplc="39F6DCD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C35A8"/>
    <w:multiLevelType w:val="hybridMultilevel"/>
    <w:tmpl w:val="32542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6B3"/>
    <w:rsid w:val="00061481"/>
    <w:rsid w:val="000867B4"/>
    <w:rsid w:val="000B3006"/>
    <w:rsid w:val="000D7AE1"/>
    <w:rsid w:val="001029DE"/>
    <w:rsid w:val="001410E2"/>
    <w:rsid w:val="00192C32"/>
    <w:rsid w:val="001C77BF"/>
    <w:rsid w:val="001F475A"/>
    <w:rsid w:val="00214EA0"/>
    <w:rsid w:val="002277E6"/>
    <w:rsid w:val="002426B9"/>
    <w:rsid w:val="00284186"/>
    <w:rsid w:val="002A5A7D"/>
    <w:rsid w:val="002B6073"/>
    <w:rsid w:val="002C78BA"/>
    <w:rsid w:val="00304FA6"/>
    <w:rsid w:val="003102DB"/>
    <w:rsid w:val="00365A8E"/>
    <w:rsid w:val="003965BE"/>
    <w:rsid w:val="003A3C6F"/>
    <w:rsid w:val="003A40BF"/>
    <w:rsid w:val="003B0A4B"/>
    <w:rsid w:val="00407D09"/>
    <w:rsid w:val="00411E8A"/>
    <w:rsid w:val="00461DE7"/>
    <w:rsid w:val="004825D9"/>
    <w:rsid w:val="004A6926"/>
    <w:rsid w:val="004C35F1"/>
    <w:rsid w:val="004E7225"/>
    <w:rsid w:val="005265A4"/>
    <w:rsid w:val="00555FC5"/>
    <w:rsid w:val="0057407E"/>
    <w:rsid w:val="005764C7"/>
    <w:rsid w:val="005C294F"/>
    <w:rsid w:val="005C36D4"/>
    <w:rsid w:val="005C4E3F"/>
    <w:rsid w:val="005E70D2"/>
    <w:rsid w:val="00607B27"/>
    <w:rsid w:val="006349C7"/>
    <w:rsid w:val="006434A3"/>
    <w:rsid w:val="00654A92"/>
    <w:rsid w:val="006665B3"/>
    <w:rsid w:val="006958DA"/>
    <w:rsid w:val="006C4F2D"/>
    <w:rsid w:val="007126E8"/>
    <w:rsid w:val="007156E1"/>
    <w:rsid w:val="007222DD"/>
    <w:rsid w:val="007429DF"/>
    <w:rsid w:val="007716A0"/>
    <w:rsid w:val="00796BB9"/>
    <w:rsid w:val="007B6A75"/>
    <w:rsid w:val="007C07A1"/>
    <w:rsid w:val="00817427"/>
    <w:rsid w:val="0083196B"/>
    <w:rsid w:val="00843B3D"/>
    <w:rsid w:val="008679DE"/>
    <w:rsid w:val="008A0935"/>
    <w:rsid w:val="008C69E2"/>
    <w:rsid w:val="008D05EB"/>
    <w:rsid w:val="00904E4B"/>
    <w:rsid w:val="0092492E"/>
    <w:rsid w:val="0093526D"/>
    <w:rsid w:val="00952717"/>
    <w:rsid w:val="00984F42"/>
    <w:rsid w:val="009A629B"/>
    <w:rsid w:val="009B5C2C"/>
    <w:rsid w:val="009E140F"/>
    <w:rsid w:val="00A118F0"/>
    <w:rsid w:val="00A2773D"/>
    <w:rsid w:val="00A86E3C"/>
    <w:rsid w:val="00AA05F2"/>
    <w:rsid w:val="00B006DB"/>
    <w:rsid w:val="00B10913"/>
    <w:rsid w:val="00B12DF1"/>
    <w:rsid w:val="00B22B0C"/>
    <w:rsid w:val="00B47357"/>
    <w:rsid w:val="00B9735E"/>
    <w:rsid w:val="00BC5621"/>
    <w:rsid w:val="00C04CDA"/>
    <w:rsid w:val="00C4369B"/>
    <w:rsid w:val="00C775B6"/>
    <w:rsid w:val="00C838FE"/>
    <w:rsid w:val="00CE081A"/>
    <w:rsid w:val="00D37F0F"/>
    <w:rsid w:val="00D45963"/>
    <w:rsid w:val="00D64AC8"/>
    <w:rsid w:val="00D921BE"/>
    <w:rsid w:val="00DA7017"/>
    <w:rsid w:val="00DE5DEE"/>
    <w:rsid w:val="00DF3AC9"/>
    <w:rsid w:val="00E61BFE"/>
    <w:rsid w:val="00E64236"/>
    <w:rsid w:val="00E705A6"/>
    <w:rsid w:val="00E70B86"/>
    <w:rsid w:val="00E70EB8"/>
    <w:rsid w:val="00E75F9F"/>
    <w:rsid w:val="00ED46DD"/>
    <w:rsid w:val="00EF3AB6"/>
    <w:rsid w:val="00F2052B"/>
    <w:rsid w:val="00F9259F"/>
    <w:rsid w:val="00F936B3"/>
    <w:rsid w:val="00FC3858"/>
    <w:rsid w:val="00FC5320"/>
    <w:rsid w:val="00FD2A26"/>
    <w:rsid w:val="00FE164F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6CEE585-1286-45B0-A491-AE89010A9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Интернет),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5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47357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1">
    <w:name w:val="Обычный1"/>
    <w:rsid w:val="003965B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59227-FA1C-41C5-B317-1B8BEEAC1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Юлия Кучукова</cp:lastModifiedBy>
  <cp:revision>6</cp:revision>
  <cp:lastPrinted>2025-09-22T13:13:00Z</cp:lastPrinted>
  <dcterms:created xsi:type="dcterms:W3CDTF">2026-02-11T12:57:00Z</dcterms:created>
  <dcterms:modified xsi:type="dcterms:W3CDTF">2026-07-01T12:37:00Z</dcterms:modified>
</cp:coreProperties>
</file>